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C7" w:rsidRDefault="002F18C7" w:rsidP="002F18C7">
      <w:pPr>
        <w:jc w:val="center"/>
        <w:rPr>
          <w:rFonts w:asciiTheme="majorHAnsi" w:eastAsia="Arial" w:hAnsiTheme="majorHAnsi"/>
          <w:b/>
          <w:bCs/>
          <w:sz w:val="24"/>
          <w:szCs w:val="24"/>
        </w:rPr>
      </w:pPr>
      <w:r>
        <w:rPr>
          <w:rFonts w:asciiTheme="majorHAnsi" w:eastAsia="Arial" w:hAnsiTheme="majorHAnsi"/>
          <w:b/>
          <w:bCs/>
          <w:sz w:val="24"/>
          <w:szCs w:val="24"/>
        </w:rPr>
        <w:t xml:space="preserve">MODEL QUESTION SET 2 </w:t>
      </w:r>
    </w:p>
    <w:p w:rsidR="002F18C7" w:rsidRDefault="002F18C7" w:rsidP="002F18C7">
      <w:pPr>
        <w:jc w:val="center"/>
        <w:rPr>
          <w:rFonts w:asciiTheme="majorHAnsi" w:eastAsia="Arial" w:hAnsiTheme="majorHAnsi"/>
          <w:b/>
          <w:bCs/>
          <w:sz w:val="24"/>
          <w:szCs w:val="24"/>
        </w:rPr>
      </w:pPr>
      <w:r>
        <w:rPr>
          <w:rFonts w:asciiTheme="majorHAnsi" w:eastAsia="Arial" w:hAnsiTheme="majorHAnsi"/>
          <w:b/>
          <w:bCs/>
          <w:sz w:val="24"/>
          <w:szCs w:val="24"/>
        </w:rPr>
        <w:t xml:space="preserve">AECC O1 </w:t>
      </w:r>
    </w:p>
    <w:p w:rsidR="002F18C7" w:rsidRDefault="002F18C7" w:rsidP="002F18C7">
      <w:pPr>
        <w:jc w:val="center"/>
        <w:rPr>
          <w:rFonts w:asciiTheme="majorHAnsi" w:eastAsia="Arial" w:hAnsiTheme="majorHAnsi"/>
          <w:b/>
          <w:bCs/>
          <w:sz w:val="24"/>
          <w:szCs w:val="24"/>
        </w:rPr>
      </w:pPr>
    </w:p>
    <w:p w:rsidR="002F18C7" w:rsidRPr="001666CD" w:rsidRDefault="002F18C7" w:rsidP="002F18C7">
      <w:pPr>
        <w:jc w:val="center"/>
        <w:rPr>
          <w:rFonts w:asciiTheme="majorHAnsi" w:eastAsia="Arial" w:hAnsiTheme="majorHAnsi"/>
          <w:b/>
          <w:bCs/>
          <w:sz w:val="24"/>
          <w:szCs w:val="24"/>
        </w:rPr>
      </w:pPr>
      <w:r w:rsidRPr="001666CD">
        <w:rPr>
          <w:rFonts w:asciiTheme="majorHAnsi" w:eastAsia="Arial" w:hAnsiTheme="majorHAnsi"/>
          <w:b/>
          <w:bCs/>
          <w:sz w:val="24"/>
          <w:szCs w:val="24"/>
        </w:rPr>
        <w:t xml:space="preserve">Group A </w:t>
      </w:r>
    </w:p>
    <w:p w:rsidR="002F18C7" w:rsidRPr="00F31E1B" w:rsidRDefault="002F18C7" w:rsidP="002F18C7">
      <w:pPr>
        <w:jc w:val="center"/>
        <w:rPr>
          <w:rFonts w:asciiTheme="majorHAnsi" w:hAnsiTheme="majorHAnsi"/>
          <w:sz w:val="24"/>
          <w:szCs w:val="24"/>
        </w:rPr>
      </w:pPr>
      <w:r w:rsidRPr="00F31E1B">
        <w:rPr>
          <w:rFonts w:asciiTheme="majorHAnsi" w:hAnsiTheme="majorHAnsi"/>
          <w:sz w:val="24"/>
          <w:szCs w:val="24"/>
        </w:rPr>
        <w:t xml:space="preserve">Each question in the Group A is a multiple-choice question with four answer choices. Read each question and choose the ONE best answer. </w:t>
      </w:r>
    </w:p>
    <w:p w:rsidR="002F18C7" w:rsidRPr="00F31E1B" w:rsidRDefault="002F18C7" w:rsidP="002F18C7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20X2 = 40 </w:t>
      </w:r>
    </w:p>
    <w:p w:rsidR="002F18C7" w:rsidRDefault="002F18C7" w:rsidP="002F18C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 1. In a classroom situation, a teacher organizes group discussion to help arrive at a solution of a problem in terms of a model of communication used it will be called: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A transactional model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An interaction model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Horizontal model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A linear model.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Q.2. The dance of the honeybee conveying to the other bees where lecture will be found is an example of: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Mass communication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Group communication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Interpersonal communication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Intrapersonal communication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Q.3. which of the following element a good classroom communication should adopt except: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Concreteness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Courtesy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Fictionalization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Coherence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lastRenderedPageBreak/>
        <w:t>Q.4. which of the following principles a good communicator should follow except: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He should stay organized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We must adjust to the medium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He should prefer the method of storytelling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He should be authoritarian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Q.5. context of communication usual sequence is: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Language&gt; communication &gt;society&gt; civilization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Communication&gt; society&gt; language&gt; civilization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Communication&gt; language&gt; society &gt;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 xml:space="preserve"> civilization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Language&gt; society&gt; communication&gt; civilization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Q.6. A customer writes to a bank " kindly send me statement of my transactions in my savings bank account ' A' during the last three months" in terms of communication it will be called: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Input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Message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Output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Feedback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Q.7. A communication process can be considered complete when: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The sender transmits the message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The message enters the channel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The message lives the channel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The receiver understands the message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Q.8. Mass media do not have predetermined functions for everyone and people use them the way they like. This is suggestive of the fact that: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Audience are active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lastRenderedPageBreak/>
        <w:t>B. Content is of little significance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Content likes plurality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Audience are homogeneous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A.9. Which of the following is a characteristic of interpersonal communication?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It is both focused and unfocused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It is not participation friendly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It is philosophical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It is metaphorical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Q.10. We listen attentively to and favorably interpret messages which boost our self-image , and reject or mis- interpret message which  threaten than  image.  This is called: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Communication selectivity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Change resistance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Image rationalism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Communication distortion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 xml:space="preserve">Q. 11. which of the following signifies nonverbal communication in an essential way? 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Instructions written on a question paper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Learner attending online classes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The dress code followed by an individual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Yoga instructor teaching yoga poses to the pupils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Q.12.  Semantic barrier of communication is implied when the: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Signal is lost before reaching the receiver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lastRenderedPageBreak/>
        <w:t>B. Message transmitted by the source of unclear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Receivers' attention is diverted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Receiver does not understand the meaning of the message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Q.13. which of the following is a stage of intrapersonal communication?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Phallic stage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Intimate stage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Personal stage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Transcendental communication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Q.14. A basic principle of effective classroom communication is that one should adopt his or her own --------- to the audience.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Which of the following would replace the gap?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Accent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Exterior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Message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Mannerism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Q.15. Language of the communication also constitutes: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The random world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The social world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The divine world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The unsanctified world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Q.16. Connotative   communication inside the classroom is: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Direct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Critical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lastRenderedPageBreak/>
        <w:t>C. Implicit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Explicit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Q.17. In a classroom use of communication technology presupposes: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In- attentive audience's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Luxurious ambience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Extrapolation of contents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New forms of expression and application.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Q.18. The sequence order of elements in classroom communication is: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Knowledge, interest, evaluation, awareness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Awareness, interest, evaluation, knowledge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Evaluation, awareness, knowledge, interest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Interest, knowledge, evaluation, awareness.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 19. Which of the following is not are the barriers to intercultural communication?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Ethnocentrism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Stereotyping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Prejudice and discrimination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Objectivity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Q 20. Which of the following is a characteristic of effective communication except?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A. Clarity of purpose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B. Completeness and conciseness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C. Empathy</w:t>
      </w:r>
    </w:p>
    <w:p w:rsidR="002F18C7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D. Grapevine</w:t>
      </w:r>
    </w:p>
    <w:p w:rsidR="002F18C7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F31E1B" w:rsidRDefault="002F18C7" w:rsidP="002F18C7">
      <w:pPr>
        <w:pStyle w:val="ListParagraph"/>
        <w:ind w:left="2160"/>
        <w:jc w:val="center"/>
        <w:rPr>
          <w:rFonts w:asciiTheme="majorHAnsi" w:eastAsia="Arial" w:hAnsiTheme="majorHAnsi"/>
          <w:b/>
          <w:bCs/>
          <w:sz w:val="24"/>
          <w:szCs w:val="24"/>
        </w:rPr>
      </w:pPr>
      <w:r w:rsidRPr="00037955">
        <w:rPr>
          <w:b/>
          <w:bCs/>
          <w:sz w:val="24"/>
          <w:szCs w:val="24"/>
        </w:rPr>
        <w:t xml:space="preserve"> </w:t>
      </w:r>
      <w:r w:rsidRPr="00F31E1B">
        <w:rPr>
          <w:rFonts w:asciiTheme="majorHAnsi" w:eastAsia="Arial" w:hAnsiTheme="majorHAnsi"/>
          <w:b/>
          <w:bCs/>
          <w:sz w:val="24"/>
          <w:szCs w:val="24"/>
        </w:rPr>
        <w:t>GROUP B</w:t>
      </w:r>
    </w:p>
    <w:p w:rsidR="002F18C7" w:rsidRPr="00F31E1B" w:rsidRDefault="002F18C7" w:rsidP="002F18C7">
      <w:pPr>
        <w:pStyle w:val="ListParagraph"/>
        <w:ind w:left="2160"/>
        <w:jc w:val="center"/>
        <w:rPr>
          <w:rFonts w:asciiTheme="majorHAnsi" w:eastAsia="Arial" w:hAnsiTheme="majorHAnsi"/>
          <w:b/>
          <w:bCs/>
          <w:sz w:val="24"/>
          <w:szCs w:val="24"/>
        </w:rPr>
      </w:pPr>
      <w:r w:rsidRPr="00F31E1B">
        <w:rPr>
          <w:rFonts w:asciiTheme="majorHAnsi" w:eastAsia="Arial" w:hAnsiTheme="majorHAnsi"/>
          <w:b/>
          <w:bCs/>
          <w:sz w:val="24"/>
          <w:szCs w:val="24"/>
        </w:rPr>
        <w:lastRenderedPageBreak/>
        <w:t>SHORT ANSWER TYPE QUESTIONS)</w:t>
      </w:r>
    </w:p>
    <w:p w:rsidR="002F18C7" w:rsidRPr="00F31E1B" w:rsidRDefault="002F18C7" w:rsidP="002F18C7">
      <w:pPr>
        <w:pStyle w:val="ListParagraph"/>
        <w:ind w:left="2160"/>
        <w:jc w:val="center"/>
        <w:rPr>
          <w:rFonts w:asciiTheme="majorHAnsi" w:eastAsia="Arial" w:hAnsiTheme="majorHAnsi"/>
          <w:b/>
          <w:bCs/>
          <w:sz w:val="24"/>
          <w:szCs w:val="24"/>
        </w:rPr>
      </w:pPr>
      <w:r w:rsidRPr="00F31E1B">
        <w:rPr>
          <w:rFonts w:asciiTheme="majorHAnsi" w:eastAsia="Arial" w:hAnsiTheme="majorHAnsi"/>
          <w:b/>
          <w:bCs/>
          <w:sz w:val="24"/>
          <w:szCs w:val="24"/>
        </w:rPr>
        <w:t>(Answer any FOUR questions)</w:t>
      </w:r>
    </w:p>
    <w:p w:rsidR="002F18C7" w:rsidRPr="00F31E1B" w:rsidRDefault="002F18C7" w:rsidP="002F18C7">
      <w:pPr>
        <w:pStyle w:val="ListParagraph"/>
        <w:ind w:left="2160"/>
        <w:jc w:val="right"/>
        <w:rPr>
          <w:rFonts w:asciiTheme="majorHAnsi" w:eastAsia="Arial" w:hAnsiTheme="majorHAnsi"/>
          <w:b/>
          <w:bCs/>
          <w:sz w:val="24"/>
          <w:szCs w:val="24"/>
        </w:rPr>
      </w:pPr>
      <w:r w:rsidRPr="00F31E1B">
        <w:rPr>
          <w:rFonts w:asciiTheme="majorHAnsi" w:eastAsia="Arial" w:hAnsiTheme="majorHAnsi"/>
          <w:b/>
          <w:bCs/>
          <w:sz w:val="24"/>
          <w:szCs w:val="24"/>
        </w:rPr>
        <w:t>4X5 = 20</w:t>
      </w:r>
    </w:p>
    <w:p w:rsidR="002F18C7" w:rsidRPr="00F03C80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1. Discuss the communication process.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2. Differentiate between formal and informal communication.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3. What are the difference between monologue and dialogue.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4. Differentiate between interpersonal and intrapersonal communication.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5. What do you understand by group communication. Explain.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6. Write a short note on mass media and society.</w:t>
      </w:r>
    </w:p>
    <w:p w:rsidR="002F18C7" w:rsidRPr="00081DF6" w:rsidRDefault="002F18C7" w:rsidP="002F18C7">
      <w:pPr>
        <w:pStyle w:val="normal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081DF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Group C</w:t>
      </w:r>
    </w:p>
    <w:p w:rsidR="002F18C7" w:rsidRPr="00081DF6" w:rsidRDefault="002F18C7" w:rsidP="002F18C7">
      <w:pPr>
        <w:pStyle w:val="normal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1DF6">
        <w:rPr>
          <w:rFonts w:asciiTheme="majorHAnsi" w:eastAsia="Times New Roman" w:hAnsiTheme="majorHAnsi" w:cs="Times New Roman"/>
          <w:b/>
          <w:bCs/>
          <w:sz w:val="24"/>
          <w:szCs w:val="24"/>
        </w:rPr>
        <w:t>LONG ANSWER TYPE QUESTIONS.</w:t>
      </w:r>
    </w:p>
    <w:p w:rsidR="002F18C7" w:rsidRDefault="002F18C7" w:rsidP="002F18C7">
      <w:pPr>
        <w:pStyle w:val="normal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81DF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(Answer any </w:t>
      </w:r>
      <w:r w:rsidRPr="00081DF6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two </w:t>
      </w:r>
      <w:r w:rsidRPr="00081DF6">
        <w:rPr>
          <w:rFonts w:asciiTheme="majorHAnsi" w:eastAsia="Times New Roman" w:hAnsiTheme="majorHAnsi" w:cs="Times New Roman"/>
          <w:b/>
          <w:bCs/>
          <w:sz w:val="24"/>
          <w:szCs w:val="24"/>
        </w:rPr>
        <w:t>of the following questions</w:t>
      </w:r>
      <w:r w:rsidRPr="00F31E1B">
        <w:rPr>
          <w:rFonts w:asciiTheme="majorHAnsi" w:eastAsia="Times New Roman" w:hAnsiTheme="majorHAnsi" w:cs="Times New Roman"/>
          <w:sz w:val="24"/>
          <w:szCs w:val="24"/>
        </w:rPr>
        <w:t>)</w:t>
      </w:r>
    </w:p>
    <w:p w:rsidR="002F18C7" w:rsidRPr="00190EE9" w:rsidRDefault="002F18C7" w:rsidP="002F18C7">
      <w:pPr>
        <w:pStyle w:val="normal0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2x20 =40</w:t>
      </w:r>
    </w:p>
    <w:p w:rsidR="002F18C7" w:rsidRPr="00F31E1B" w:rsidRDefault="002F18C7" w:rsidP="002F18C7">
      <w:pPr>
        <w:pStyle w:val="normal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2F18C7" w:rsidRPr="00037955" w:rsidRDefault="002F18C7" w:rsidP="002F1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1. Nonverbal communication play a vital role in an effective communication. What are the types of nonverbal communication explain each type in detail?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2. What do you understand by effective communication. What are the characteristics of effective communication? Explain in detail.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3. Discuss the Transactional, Interaction, and Linear model of communication in detail.</w:t>
      </w: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</w:p>
    <w:p w:rsidR="002F18C7" w:rsidRPr="00037955" w:rsidRDefault="002F18C7" w:rsidP="002F18C7">
      <w:pPr>
        <w:rPr>
          <w:rFonts w:ascii="Times New Roman" w:hAnsi="Times New Roman" w:cs="Times New Roman"/>
          <w:sz w:val="24"/>
          <w:szCs w:val="24"/>
        </w:rPr>
      </w:pPr>
      <w:r w:rsidRPr="00037955">
        <w:rPr>
          <w:rFonts w:ascii="Times New Roman" w:hAnsi="Times New Roman" w:cs="Times New Roman"/>
          <w:sz w:val="24"/>
          <w:szCs w:val="24"/>
        </w:rPr>
        <w:t>4. What do you mean by barriers of effective communication. Discuss the important strategies  to remove the barriers to effective communication.</w:t>
      </w:r>
    </w:p>
    <w:p w:rsidR="002F18C7" w:rsidRDefault="002F18C7" w:rsidP="002F18C7"/>
    <w:p w:rsidR="00031F76" w:rsidRDefault="00031F76"/>
    <w:sectPr w:rsidR="00031F76" w:rsidSect="00B25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18C7"/>
    <w:rsid w:val="00031F76"/>
    <w:rsid w:val="002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C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IN" w:eastAsia="en-IN"/>
    </w:rPr>
  </w:style>
  <w:style w:type="paragraph" w:customStyle="1" w:styleId="normal0">
    <w:name w:val="normal"/>
    <w:rsid w:val="002F18C7"/>
    <w:pPr>
      <w:spacing w:after="0"/>
    </w:pPr>
    <w:rPr>
      <w:rFonts w:ascii="Arial" w:eastAsia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2021-07-07T10:00:00Z</dcterms:created>
  <dcterms:modified xsi:type="dcterms:W3CDTF">2021-07-07T10:01:00Z</dcterms:modified>
</cp:coreProperties>
</file>